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718EF386" w:rsidR="00FF7BAE" w:rsidRPr="0019304E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91FA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  <w:r w:rsidR="007E1E0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9255410" w:rsidR="00FF7BAE" w:rsidRPr="00291FA1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91FA1">
              <w:rPr>
                <w:rFonts w:eastAsia="Calibri" w:cs="Calibri"/>
                <w:sz w:val="24"/>
                <w:lang w:val="sr-Cyrl-RS"/>
              </w:rPr>
              <w:t>Друштвени и привредни односи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2FE5076" w:rsidR="00FF7BAE" w:rsidRPr="0019304E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19304E">
              <w:rPr>
                <w:rFonts w:eastAsia="Calibri" w:cs="Calibri"/>
                <w:sz w:val="24"/>
                <w:lang w:val="sr-Cyrl-RS"/>
              </w:rPr>
              <w:t>Друштв</w:t>
            </w:r>
            <w:r w:rsidR="007E1E07">
              <w:rPr>
                <w:rFonts w:eastAsia="Calibri" w:cs="Calibri"/>
                <w:sz w:val="24"/>
                <w:lang w:val="sr-Cyrl-RS"/>
              </w:rPr>
              <w:t>ени односи у Ст</w:t>
            </w:r>
            <w:r w:rsidR="002A479F">
              <w:rPr>
                <w:rFonts w:eastAsia="Calibri" w:cs="Calibri"/>
                <w:sz w:val="24"/>
                <w:lang w:val="sr-Cyrl-RS"/>
              </w:rPr>
              <w:t>а</w:t>
            </w:r>
            <w:r w:rsidR="007E1E07">
              <w:rPr>
                <w:rFonts w:eastAsia="Calibri" w:cs="Calibri"/>
                <w:sz w:val="24"/>
                <w:lang w:val="sr-Cyrl-RS"/>
              </w:rPr>
              <w:t>ром Риму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088E4550" w:rsidR="009971FA" w:rsidRDefault="009B759B" w:rsidP="00C0152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знања </w:t>
            </w:r>
            <w:r w:rsidR="00ED790E">
              <w:rPr>
                <w:rFonts w:eastAsia="Calibri" w:cs="Calibri"/>
                <w:color w:val="000000"/>
                <w:sz w:val="24"/>
                <w:lang w:val="sr-Cyrl-RS"/>
              </w:rPr>
              <w:t xml:space="preserve">о друштвеним односима </w:t>
            </w:r>
            <w:r w:rsidR="0019304E">
              <w:rPr>
                <w:rFonts w:eastAsia="Calibri" w:cs="Calibri"/>
                <w:color w:val="000000"/>
                <w:sz w:val="24"/>
                <w:lang w:val="sr-Cyrl-RS"/>
              </w:rPr>
              <w:t>у Старо</w:t>
            </w:r>
            <w:r w:rsidR="002A479F">
              <w:rPr>
                <w:rFonts w:eastAsia="Calibri" w:cs="Calibri"/>
                <w:color w:val="000000"/>
                <w:sz w:val="24"/>
                <w:lang w:val="sr-Cyrl-RS"/>
              </w:rPr>
              <w:t>м Риму</w:t>
            </w:r>
            <w:r w:rsidR="00C0152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2085B08" w14:textId="5505CD27" w:rsidR="00731801" w:rsidRDefault="00731801" w:rsidP="00C0152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Уочавање разлика између друштав</w:t>
            </w:r>
            <w:r w:rsidR="002A479F">
              <w:rPr>
                <w:rFonts w:eastAsia="Calibri" w:cs="Calibri"/>
                <w:color w:val="000000"/>
                <w:sz w:val="24"/>
                <w:lang w:val="sr-Cyrl-RS"/>
              </w:rPr>
              <w:t>ених група У Риму</w:t>
            </w:r>
            <w:r w:rsidR="00C0152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5A9C28C2" w:rsidR="009B759B" w:rsidRPr="00ED790E" w:rsidRDefault="00ED790E" w:rsidP="00C0152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Разумевање </w:t>
            </w:r>
            <w:r w:rsidR="002A479F">
              <w:rPr>
                <w:rFonts w:eastAsia="Calibri" w:cs="Calibri"/>
                <w:color w:val="000000"/>
                <w:sz w:val="24"/>
                <w:lang w:val="sr-Cyrl-RS"/>
              </w:rPr>
              <w:t>положаја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жена 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код </w:t>
            </w:r>
            <w:r w:rsidR="000E19DC">
              <w:rPr>
                <w:rFonts w:eastAsia="Calibri" w:cs="Calibri"/>
                <w:color w:val="000000"/>
                <w:sz w:val="24"/>
                <w:lang w:val="sr-Cyrl-RS"/>
              </w:rPr>
              <w:t>Римљана</w:t>
            </w:r>
            <w:r w:rsidR="00C0152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33D48147" w:rsidR="00AA4862" w:rsidRPr="003F1059" w:rsidRDefault="00AA4862" w:rsidP="00C0152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историјске/географске карте</w:t>
            </w:r>
            <w:r w:rsidR="00C0152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265AE84B" w:rsidR="00B64094" w:rsidRDefault="00B64094" w:rsidP="00C01522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C01522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64DEBC5" w:rsidR="005A1CC2" w:rsidRPr="003F1059" w:rsidRDefault="005A1CC2" w:rsidP="00C01522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C01522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097132F9" w14:textId="089CB9FC" w:rsidR="006547ED" w:rsidRPr="006547ED" w:rsidRDefault="00C01522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2A479F">
              <w:rPr>
                <w:rFonts w:eastAsia="Calibri" w:cs="Calibri"/>
                <w:color w:val="000000"/>
                <w:sz w:val="24"/>
                <w:lang w:val="sr-Cyrl-RS"/>
              </w:rPr>
              <w:t>аведе најважније групе од којих се састоји римско друштво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541A62F8" w:rsidR="005A1CC2" w:rsidRDefault="00C01522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азуме </w:t>
            </w:r>
            <w:r w:rsidR="002A479F">
              <w:rPr>
                <w:rFonts w:eastAsia="Calibri" w:cs="Calibri"/>
                <w:color w:val="000000"/>
                <w:sz w:val="24"/>
                <w:lang w:val="sr-Cyrl-RS"/>
              </w:rPr>
              <w:t>значај родовских односа за друштво у Риму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67B4E53" w14:textId="0F891435" w:rsidR="00731801" w:rsidRDefault="00C01522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2A479F">
              <w:rPr>
                <w:rFonts w:eastAsia="Calibri" w:cs="Calibri"/>
                <w:color w:val="000000"/>
                <w:sz w:val="24"/>
                <w:lang w:val="sr-Cyrl-RS"/>
              </w:rPr>
              <w:t>азликује сенаторски и коњички сталеж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7C7AF49" w:rsidR="00F16E9E" w:rsidRPr="00731801" w:rsidRDefault="00C01522" w:rsidP="0073180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пише положај жене у </w:t>
            </w:r>
            <w:r w:rsidR="002A479F">
              <w:rPr>
                <w:rFonts w:eastAsia="Calibri" w:cs="Calibri"/>
                <w:color w:val="000000"/>
                <w:sz w:val="24"/>
                <w:lang w:val="sr-Cyrl-RS"/>
              </w:rPr>
              <w:t>Риму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1534B95C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C01522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22B7C7C7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C0152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0605CA1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004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0B8EE" w14:textId="753435E7" w:rsidR="00954C0D" w:rsidRPr="000E19DC" w:rsidRDefault="00EE532D" w:rsidP="000E19D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520BE8C" w14:textId="54C86B96" w:rsidR="00636CA3" w:rsidRPr="00A004E8" w:rsidRDefault="00AA4862" w:rsidP="00A004E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</w:t>
            </w:r>
            <w:r w:rsidR="000E19DC">
              <w:rPr>
                <w:rFonts w:ascii="Calibri" w:eastAsia="Calibri" w:hAnsi="Calibri" w:cs="Calibri"/>
                <w:sz w:val="24"/>
                <w:lang w:val="sr-Cyrl-RS"/>
              </w:rPr>
              <w:t xml:space="preserve">ченицима о </w:t>
            </w:r>
            <w:r w:rsidR="00A004E8">
              <w:rPr>
                <w:rFonts w:ascii="Calibri" w:eastAsia="Calibri" w:hAnsi="Calibri" w:cs="Calibri"/>
                <w:sz w:val="24"/>
                <w:lang w:val="sr-Cyrl-RS"/>
              </w:rPr>
              <w:t>настанку Рима и које су промене настале у ширењу државе</w:t>
            </w:r>
            <w:r w:rsidR="00C0152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B0BAB1" w14:textId="23688210" w:rsidR="001A6582" w:rsidRPr="00C507C7" w:rsidRDefault="00EE532D" w:rsidP="00C507C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21E17F00" w:rsidR="00EE532D" w:rsidRPr="00EE532D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C0152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5BB99BD5" w:rsidR="00EE532D" w:rsidRPr="002E7730" w:rsidRDefault="00C0152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04BF213B" w:rsidR="002E7730" w:rsidRPr="005C5617" w:rsidRDefault="002E7730" w:rsidP="00A004E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286D20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004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40487219" w14:textId="7BA9F96A" w:rsidR="002E7730" w:rsidRPr="00A004E8" w:rsidRDefault="00A004E8" w:rsidP="005D00B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Говори о римским родовима, братствима и племенима, те важној улози оца у породици</w:t>
            </w:r>
            <w:r w:rsidR="00C0152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201D521" w14:textId="42D25084" w:rsidR="00A004E8" w:rsidRPr="005A55E5" w:rsidRDefault="00C01522" w:rsidP="005D00B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004E8">
              <w:rPr>
                <w:rFonts w:ascii="Calibri" w:eastAsia="Calibri" w:hAnsi="Calibri" w:cs="Calibri"/>
                <w:sz w:val="24"/>
                <w:lang w:val="sr-Cyrl-RS"/>
              </w:rPr>
              <w:t xml:space="preserve">редаје о борби плебејаца за изједначавање </w:t>
            </w:r>
            <w:r w:rsidR="005A55E5">
              <w:rPr>
                <w:rFonts w:ascii="Calibri" w:eastAsia="Calibri" w:hAnsi="Calibri" w:cs="Calibri"/>
                <w:sz w:val="24"/>
                <w:lang w:val="sr-Cyrl-RS"/>
              </w:rPr>
              <w:t>положаја са плебејцима и фазама те борбе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087BB4C" w14:textId="15DCD5BA" w:rsidR="005A55E5" w:rsidRPr="005A55E5" w:rsidRDefault="00C01522" w:rsidP="005D00B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ч</w:t>
            </w:r>
            <w:r w:rsidR="005A55E5">
              <w:rPr>
                <w:rFonts w:ascii="Calibri" w:eastAsia="Calibri" w:hAnsi="Calibri" w:cs="Calibri"/>
                <w:sz w:val="24"/>
                <w:lang w:val="sr-Cyrl-RS"/>
              </w:rPr>
              <w:t>ита неке делове „Закона дванаест таблица“ и коментарише их са 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8B27495" w14:textId="2470677D" w:rsidR="005A55E5" w:rsidRPr="005D00B5" w:rsidRDefault="00C01522" w:rsidP="005D00B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5A55E5">
              <w:rPr>
                <w:rFonts w:ascii="Calibri" w:eastAsia="Calibri" w:hAnsi="Calibri" w:cs="Calibri"/>
                <w:sz w:val="24"/>
                <w:lang w:val="sr-Cyrl-RS"/>
              </w:rPr>
              <w:t>аглашава настанак нобилитета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6F5AA02" w14:textId="256E677F" w:rsidR="00B21085" w:rsidRPr="005A55E5" w:rsidRDefault="00C01522" w:rsidP="005A55E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>стиче</w:t>
            </w:r>
            <w:r w:rsidR="005A55E5">
              <w:rPr>
                <w:rFonts w:ascii="Calibri" w:eastAsia="Calibri" w:hAnsi="Calibri" w:cs="Calibri"/>
                <w:sz w:val="24"/>
                <w:lang w:val="sr-Cyrl-RS"/>
              </w:rPr>
              <w:t xml:space="preserve"> разлике између сенаторског сталежа и коњичког сталежа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4B35451" w14:textId="6E6E556E" w:rsidR="005A55E5" w:rsidRPr="005A55E5" w:rsidRDefault="00C01522" w:rsidP="005A55E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685734">
              <w:rPr>
                <w:rFonts w:ascii="Calibri" w:eastAsia="Calibri" w:hAnsi="Calibri" w:cs="Calibri"/>
                <w:sz w:val="24"/>
                <w:lang w:val="sr-Cyrl-RS"/>
              </w:rPr>
              <w:t>овори о Цицерону као политичару, писцу и реторичару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709B5530" w:rsidR="005C5617" w:rsidRPr="002D5630" w:rsidRDefault="00C01522" w:rsidP="002D563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685734">
              <w:rPr>
                <w:rFonts w:ascii="Calibri" w:eastAsia="Calibri" w:hAnsi="Calibri" w:cs="Calibri"/>
                <w:sz w:val="24"/>
                <w:lang w:val="sr-Cyrl-RS"/>
              </w:rPr>
              <w:t>адужује ученика да прочита текст о Катилининој завери на 173. страни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1967BF48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C0152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40DBC94C" w:rsidR="00EE532D" w:rsidRDefault="00C01522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2FA8AD37" w:rsidR="00ED0A18" w:rsidRPr="00C01522" w:rsidRDefault="00C01522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B8F4399" w14:textId="15B3E4A4" w:rsidR="00C01522" w:rsidRPr="00286E5F" w:rsidRDefault="00C01522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7A724415" w14:textId="167A57BE" w:rsidR="00B849BB" w:rsidRPr="00B849BB" w:rsidRDefault="00C01522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C507C7">
              <w:rPr>
                <w:rFonts w:ascii="Calibri" w:eastAsia="Calibri" w:hAnsi="Calibri" w:cs="Calibri"/>
                <w:sz w:val="24"/>
                <w:lang w:val="sr-Cyrl-RS"/>
              </w:rPr>
              <w:t>ита из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6E84D55C" w:rsidR="00286E5F" w:rsidRPr="00B849BB" w:rsidRDefault="00C01522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2CC13639" w:rsidR="00EE532D" w:rsidRPr="008F79EB" w:rsidRDefault="00C01522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9C72E3" w14:textId="19A52F06" w:rsidR="00EE532D" w:rsidRPr="00C01522" w:rsidRDefault="00C01522" w:rsidP="00C0152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  <w:bookmarkStart w:id="0" w:name="_GoBack"/>
        <w:bookmarkEnd w:id="0"/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1F2E8167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B07F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78CBF28E" w:rsidR="00B849BB" w:rsidRPr="0056050C" w:rsidRDefault="00D96AD9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која се односе на научено и помаже им да одговоре како би поновили градиво</w:t>
            </w:r>
            <w:r w:rsidR="00C0152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67B71EA" w14:textId="1DD7DC2F" w:rsidR="0056050C" w:rsidRPr="0056050C" w:rsidRDefault="00C01522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85734">
              <w:rPr>
                <w:rFonts w:ascii="Calibri" w:eastAsia="Calibri" w:hAnsi="Calibri" w:cs="Calibri"/>
                <w:sz w:val="24"/>
                <w:lang w:val="sr-Cyrl-RS"/>
              </w:rPr>
              <w:t>репоручује ученицима да код куће прочитају текст на 186. уџбеника о римском краљу Нуми Помпилију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685734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BEEEFC6" w14:textId="23C79A7B" w:rsidR="00F275B0" w:rsidRPr="00F275B0" w:rsidRDefault="00F275B0" w:rsidP="005E53E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459E58D" w14:textId="43252E7E" w:rsidR="00ED0A18" w:rsidRPr="00D96AD9" w:rsidRDefault="00D96AD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C0152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7F862D" w14:textId="69B04115" w:rsidR="00D96AD9" w:rsidRPr="00ED0A18" w:rsidRDefault="00C01522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56A18694" w:rsidR="00ED0A18" w:rsidRPr="00ED0A18" w:rsidRDefault="00C01522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768B684" w14:textId="7D26C31F" w:rsidR="00D73CB7" w:rsidRPr="00D73CB7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C0152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F541743" w14:textId="303B1995" w:rsidR="00D73CB7" w:rsidRPr="006F5398" w:rsidRDefault="00D73CB7" w:rsidP="006F539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Ученик у усменом и писаном излагању користи основне историјске појмове и хронолошке одреднице на одговарајучи начин</w:t>
            </w:r>
            <w:r w:rsidR="00C0152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65303A9A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C0152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06450BC7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C0152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8C3B1" w14:textId="77777777" w:rsidR="00D558DC" w:rsidRDefault="00D558DC" w:rsidP="00136594">
      <w:pPr>
        <w:spacing w:after="0" w:line="240" w:lineRule="auto"/>
      </w:pPr>
      <w:r>
        <w:separator/>
      </w:r>
    </w:p>
  </w:endnote>
  <w:endnote w:type="continuationSeparator" w:id="0">
    <w:p w14:paraId="6BF0F0A4" w14:textId="77777777" w:rsidR="00D558DC" w:rsidRDefault="00D558DC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5B961" w14:textId="77777777" w:rsidR="00D558DC" w:rsidRDefault="00D558DC" w:rsidP="00136594">
      <w:pPr>
        <w:spacing w:after="0" w:line="240" w:lineRule="auto"/>
      </w:pPr>
      <w:r>
        <w:separator/>
      </w:r>
    </w:p>
  </w:footnote>
  <w:footnote w:type="continuationSeparator" w:id="0">
    <w:p w14:paraId="2685BC27" w14:textId="77777777" w:rsidR="00D558DC" w:rsidRDefault="00D558DC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7C2E28"/>
    <w:multiLevelType w:val="hybridMultilevel"/>
    <w:tmpl w:val="CBA4D184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0E19DC"/>
    <w:rsid w:val="00120556"/>
    <w:rsid w:val="001225A0"/>
    <w:rsid w:val="00136594"/>
    <w:rsid w:val="00142898"/>
    <w:rsid w:val="00146637"/>
    <w:rsid w:val="0018488C"/>
    <w:rsid w:val="0019304E"/>
    <w:rsid w:val="001934E3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3989"/>
    <w:rsid w:val="00284B34"/>
    <w:rsid w:val="00286E5F"/>
    <w:rsid w:val="00287936"/>
    <w:rsid w:val="00291FA1"/>
    <w:rsid w:val="00296FE3"/>
    <w:rsid w:val="002A0E7C"/>
    <w:rsid w:val="002A479F"/>
    <w:rsid w:val="002D0E6A"/>
    <w:rsid w:val="002D5630"/>
    <w:rsid w:val="002E7730"/>
    <w:rsid w:val="003276B6"/>
    <w:rsid w:val="003312BE"/>
    <w:rsid w:val="00331758"/>
    <w:rsid w:val="00341F55"/>
    <w:rsid w:val="00352015"/>
    <w:rsid w:val="00357EB8"/>
    <w:rsid w:val="00362EBA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E6BC2"/>
    <w:rsid w:val="004F3D6B"/>
    <w:rsid w:val="00504A21"/>
    <w:rsid w:val="00504E3F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A55E5"/>
    <w:rsid w:val="005C5617"/>
    <w:rsid w:val="005C6275"/>
    <w:rsid w:val="005D00B5"/>
    <w:rsid w:val="005D05CE"/>
    <w:rsid w:val="005D66A8"/>
    <w:rsid w:val="005E53E1"/>
    <w:rsid w:val="00624E0E"/>
    <w:rsid w:val="00636CA3"/>
    <w:rsid w:val="006547ED"/>
    <w:rsid w:val="0065623B"/>
    <w:rsid w:val="00676418"/>
    <w:rsid w:val="0068549A"/>
    <w:rsid w:val="00685734"/>
    <w:rsid w:val="00693A03"/>
    <w:rsid w:val="006E5B30"/>
    <w:rsid w:val="006F0CBE"/>
    <w:rsid w:val="006F5398"/>
    <w:rsid w:val="0071122E"/>
    <w:rsid w:val="00731801"/>
    <w:rsid w:val="00782F96"/>
    <w:rsid w:val="007A09B2"/>
    <w:rsid w:val="007C4445"/>
    <w:rsid w:val="007C65EF"/>
    <w:rsid w:val="007E1E07"/>
    <w:rsid w:val="007E6717"/>
    <w:rsid w:val="00802A20"/>
    <w:rsid w:val="00815835"/>
    <w:rsid w:val="0082252A"/>
    <w:rsid w:val="00830639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3177"/>
    <w:rsid w:val="009543F4"/>
    <w:rsid w:val="00954C0D"/>
    <w:rsid w:val="0099532B"/>
    <w:rsid w:val="009971FA"/>
    <w:rsid w:val="009B759B"/>
    <w:rsid w:val="009B7A4F"/>
    <w:rsid w:val="009D56BA"/>
    <w:rsid w:val="00A004E8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B87"/>
    <w:rsid w:val="00AE4D8A"/>
    <w:rsid w:val="00AF4AAA"/>
    <w:rsid w:val="00B02BD7"/>
    <w:rsid w:val="00B21085"/>
    <w:rsid w:val="00B33B8C"/>
    <w:rsid w:val="00B64094"/>
    <w:rsid w:val="00B849BB"/>
    <w:rsid w:val="00B866B7"/>
    <w:rsid w:val="00B9191A"/>
    <w:rsid w:val="00BB44CB"/>
    <w:rsid w:val="00BC52C5"/>
    <w:rsid w:val="00C01522"/>
    <w:rsid w:val="00C15A43"/>
    <w:rsid w:val="00C170FB"/>
    <w:rsid w:val="00C23BD2"/>
    <w:rsid w:val="00C507C7"/>
    <w:rsid w:val="00C6792F"/>
    <w:rsid w:val="00C749F9"/>
    <w:rsid w:val="00CD3847"/>
    <w:rsid w:val="00D10449"/>
    <w:rsid w:val="00D1227E"/>
    <w:rsid w:val="00D2354B"/>
    <w:rsid w:val="00D30527"/>
    <w:rsid w:val="00D460BE"/>
    <w:rsid w:val="00D558DC"/>
    <w:rsid w:val="00D73CB7"/>
    <w:rsid w:val="00D7547E"/>
    <w:rsid w:val="00D823FD"/>
    <w:rsid w:val="00D96AD9"/>
    <w:rsid w:val="00D96E60"/>
    <w:rsid w:val="00DB07FF"/>
    <w:rsid w:val="00DF42C6"/>
    <w:rsid w:val="00E201F1"/>
    <w:rsid w:val="00E45D72"/>
    <w:rsid w:val="00EA45B0"/>
    <w:rsid w:val="00ED0A18"/>
    <w:rsid w:val="00ED2441"/>
    <w:rsid w:val="00ED790E"/>
    <w:rsid w:val="00EE532D"/>
    <w:rsid w:val="00EF0943"/>
    <w:rsid w:val="00F07A84"/>
    <w:rsid w:val="00F16E9E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11</cp:revision>
  <dcterms:created xsi:type="dcterms:W3CDTF">2019-12-29T09:11:00Z</dcterms:created>
  <dcterms:modified xsi:type="dcterms:W3CDTF">2020-01-09T16:27:00Z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